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18" w:rsidRPr="00E87D04" w:rsidRDefault="007E2918" w:rsidP="007E2918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5/8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7E2918" w:rsidRPr="006724F3" w:rsidRDefault="007E2918" w:rsidP="007E2918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5/12</w:t>
      </w:r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7E2918" w:rsidTr="00C255B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7E2918" w:rsidRPr="00BE22FE" w:rsidRDefault="007E2918" w:rsidP="00C255B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7E2918" w:rsidTr="00C255B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7E2918" w:rsidRPr="006724F3" w:rsidRDefault="007E2918" w:rsidP="00C255B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7E2918" w:rsidRPr="006724F3" w:rsidRDefault="007E29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7E2918" w:rsidRPr="006724F3" w:rsidRDefault="007E29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7E2918" w:rsidRPr="006724F3" w:rsidRDefault="007E29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7E2918" w:rsidRPr="006724F3" w:rsidRDefault="007E2918" w:rsidP="00C255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7E2918" w:rsidRPr="006724F3" w:rsidRDefault="007E29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7E2918" w:rsidRPr="006724F3" w:rsidRDefault="007E29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7E2918" w:rsidTr="00C255B1">
        <w:trPr>
          <w:trHeight w:val="535"/>
        </w:trPr>
        <w:tc>
          <w:tcPr>
            <w:tcW w:w="560" w:type="dxa"/>
            <w:vAlign w:val="center"/>
          </w:tcPr>
          <w:p w:rsidR="007E2918" w:rsidRPr="00BE22FE" w:rsidRDefault="007E29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7E2918" w:rsidRDefault="007E29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7E2918" w:rsidRDefault="007E2918" w:rsidP="007E291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what major New Deal programs were created in the first hundred days</w:t>
            </w:r>
          </w:p>
          <w:p w:rsidR="007E2918" w:rsidRDefault="007E2918" w:rsidP="007E291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E2918" w:rsidRPr="00297DAC" w:rsidRDefault="007E2918" w:rsidP="007E291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what major New Deal programs were created in the first hundred days</w:t>
            </w:r>
          </w:p>
        </w:tc>
        <w:tc>
          <w:tcPr>
            <w:tcW w:w="722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7E2918" w:rsidTr="00C255B1">
        <w:trPr>
          <w:trHeight w:val="535"/>
        </w:trPr>
        <w:tc>
          <w:tcPr>
            <w:tcW w:w="560" w:type="dxa"/>
            <w:vAlign w:val="center"/>
          </w:tcPr>
          <w:p w:rsidR="007E2918" w:rsidRPr="00BE22FE" w:rsidRDefault="007E29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7E2918" w:rsidRDefault="007E29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7E2918" w:rsidRDefault="007E29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what were the key goals of the new deal</w:t>
            </w:r>
          </w:p>
          <w:p w:rsidR="007E2918" w:rsidRDefault="007E2918" w:rsidP="007E291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what were the key goals of the new deal</w:t>
            </w:r>
          </w:p>
          <w:p w:rsidR="007E2918" w:rsidRPr="00297DAC" w:rsidRDefault="007E29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7E2918" w:rsidTr="00C255B1">
        <w:trPr>
          <w:trHeight w:val="535"/>
        </w:trPr>
        <w:tc>
          <w:tcPr>
            <w:tcW w:w="560" w:type="dxa"/>
            <w:vAlign w:val="center"/>
          </w:tcPr>
          <w:p w:rsidR="007E2918" w:rsidRPr="00BE22FE" w:rsidRDefault="007E29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7E2918" w:rsidRDefault="007E29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7E2918" w:rsidRDefault="007E29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Investiga</w:t>
            </w:r>
            <w:r>
              <w:rPr>
                <w:b/>
                <w:bCs/>
                <w:sz w:val="18"/>
                <w:szCs w:val="18"/>
              </w:rPr>
              <w:t>te the outcome of the 1936 election</w:t>
            </w:r>
          </w:p>
          <w:p w:rsidR="007E2918" w:rsidRDefault="007E2918" w:rsidP="00C255B1">
            <w:pPr>
              <w:pStyle w:val="Default"/>
              <w:rPr>
                <w:sz w:val="18"/>
                <w:szCs w:val="18"/>
              </w:rPr>
            </w:pPr>
          </w:p>
          <w:p w:rsidR="007E2918" w:rsidRDefault="007E29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 - I</w:t>
            </w:r>
            <w:r>
              <w:rPr>
                <w:b/>
                <w:bCs/>
                <w:sz w:val="18"/>
                <w:szCs w:val="18"/>
              </w:rPr>
              <w:t xml:space="preserve">nvestigate </w:t>
            </w:r>
            <w:r>
              <w:rPr>
                <w:b/>
                <w:bCs/>
                <w:sz w:val="18"/>
                <w:szCs w:val="18"/>
              </w:rPr>
              <w:t>the outcome of the 1936 election</w:t>
            </w:r>
          </w:p>
          <w:p w:rsidR="007E2918" w:rsidRDefault="007E2918" w:rsidP="00C255B1">
            <w:pPr>
              <w:pStyle w:val="Default"/>
              <w:rPr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7E2918" w:rsidTr="00C255B1">
        <w:trPr>
          <w:trHeight w:val="535"/>
        </w:trPr>
        <w:tc>
          <w:tcPr>
            <w:tcW w:w="560" w:type="dxa"/>
            <w:vAlign w:val="center"/>
          </w:tcPr>
          <w:p w:rsidR="007E2918" w:rsidRPr="00BE22FE" w:rsidRDefault="007E29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7E2918" w:rsidRDefault="007E29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7E2918" w:rsidRPr="007E2918" w:rsidRDefault="007E29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</w:t>
            </w:r>
            <w:r>
              <w:rPr>
                <w:b/>
                <w:bCs/>
                <w:sz w:val="18"/>
                <w:szCs w:val="18"/>
              </w:rPr>
              <w:t xml:space="preserve">II- Examine </w:t>
            </w:r>
            <w:r>
              <w:rPr>
                <w:b/>
                <w:bCs/>
                <w:sz w:val="18"/>
                <w:szCs w:val="18"/>
              </w:rPr>
              <w:t>the outcome of the 1936 election</w:t>
            </w:r>
            <w:bookmarkStart w:id="0" w:name="_GoBack"/>
            <w:bookmarkEnd w:id="0"/>
          </w:p>
          <w:p w:rsidR="007E2918" w:rsidRDefault="007E2918" w:rsidP="00C255B1">
            <w:pPr>
              <w:pStyle w:val="Default"/>
              <w:rPr>
                <w:sz w:val="18"/>
                <w:szCs w:val="18"/>
              </w:rPr>
            </w:pPr>
          </w:p>
          <w:p w:rsidR="007E2918" w:rsidRDefault="007E2918" w:rsidP="007E291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E</w:t>
            </w:r>
            <w:r>
              <w:rPr>
                <w:b/>
                <w:bCs/>
                <w:sz w:val="18"/>
                <w:szCs w:val="18"/>
              </w:rPr>
              <w:t xml:space="preserve">xamine </w:t>
            </w:r>
            <w:r>
              <w:rPr>
                <w:b/>
                <w:bCs/>
                <w:sz w:val="18"/>
                <w:szCs w:val="18"/>
              </w:rPr>
              <w:t>the outcome of the 1936 election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7E2918" w:rsidTr="00C255B1">
        <w:trPr>
          <w:trHeight w:val="535"/>
        </w:trPr>
        <w:tc>
          <w:tcPr>
            <w:tcW w:w="560" w:type="dxa"/>
            <w:vAlign w:val="center"/>
          </w:tcPr>
          <w:p w:rsidR="007E2918" w:rsidRPr="00BE22FE" w:rsidRDefault="007E29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7E2918" w:rsidRDefault="007E29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7E2918" w:rsidRDefault="007E2918" w:rsidP="00C255B1">
            <w:pPr>
              <w:pStyle w:val="Default"/>
              <w:rPr>
                <w:sz w:val="18"/>
                <w:szCs w:val="18"/>
              </w:rPr>
            </w:pPr>
          </w:p>
          <w:p w:rsidR="007E2918" w:rsidRPr="00263D22" w:rsidRDefault="007E29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SCHOOL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7E2918" w:rsidRPr="000032ED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918" w:rsidRPr="00BE22FE" w:rsidRDefault="007E29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5348F9" w:rsidRDefault="005348F9"/>
    <w:sectPr w:rsidR="005348F9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18"/>
    <w:rsid w:val="005348F9"/>
    <w:rsid w:val="007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2017-05-23T21:31:00Z</cp:lastPrinted>
  <dcterms:created xsi:type="dcterms:W3CDTF">2017-05-23T21:26:00Z</dcterms:created>
  <dcterms:modified xsi:type="dcterms:W3CDTF">2017-05-23T21:31:00Z</dcterms:modified>
</cp:coreProperties>
</file>